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29" w:rsidRDefault="00813A72" w:rsidP="00870B2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813A72" w:rsidRDefault="00813A72" w:rsidP="00870B2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OSNOVNA ŠKOLA GVOZD</w:t>
      </w:r>
    </w:p>
    <w:p w:rsidR="00813A72" w:rsidRPr="00D15707" w:rsidRDefault="00813A72" w:rsidP="00870B2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GVOZD</w:t>
      </w:r>
    </w:p>
    <w:p w:rsidR="00870B29" w:rsidRPr="0098674E" w:rsidRDefault="00813A72" w:rsidP="00870B2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</w:t>
      </w:r>
      <w:r w:rsidR="00870B29" w:rsidRPr="0098674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330-02/17-01/02</w:t>
      </w:r>
    </w:p>
    <w:p w:rsidR="00870B29" w:rsidRDefault="00870B29" w:rsidP="00870B29">
      <w:pPr>
        <w:pStyle w:val="Bezproreda"/>
        <w:rPr>
          <w:rFonts w:ascii="Arial" w:hAnsi="Arial" w:cs="Arial"/>
          <w:spacing w:val="1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U</w:t>
      </w:r>
      <w:r w:rsidR="00813A72">
        <w:rPr>
          <w:rFonts w:ascii="Arial" w:hAnsi="Arial" w:cs="Arial"/>
          <w:spacing w:val="-1"/>
          <w:sz w:val="18"/>
          <w:szCs w:val="18"/>
        </w:rPr>
        <w:t>RBROJ</w:t>
      </w:r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813A72">
        <w:rPr>
          <w:rFonts w:ascii="Arial" w:hAnsi="Arial" w:cs="Arial"/>
          <w:spacing w:val="1"/>
          <w:sz w:val="18"/>
          <w:szCs w:val="18"/>
        </w:rPr>
        <w:t xml:space="preserve"> 2176-43-01-17-1</w:t>
      </w:r>
    </w:p>
    <w:p w:rsidR="00813A72" w:rsidRPr="0098674E" w:rsidRDefault="00813A72" w:rsidP="00870B29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Gvozd, 27.12.2017.</w:t>
      </w:r>
    </w:p>
    <w:p w:rsidR="00870B29" w:rsidRPr="002D210D" w:rsidRDefault="00870B29" w:rsidP="00870B29">
      <w:pPr>
        <w:pStyle w:val="Bezproreda"/>
        <w:rPr>
          <w:rFonts w:ascii="Arial" w:hAnsi="Arial" w:cs="Arial"/>
          <w:sz w:val="16"/>
          <w:szCs w:val="16"/>
        </w:rPr>
      </w:pPr>
    </w:p>
    <w:p w:rsidR="00870B29" w:rsidRPr="002D210D" w:rsidRDefault="00870B29" w:rsidP="00870B29">
      <w:pPr>
        <w:pStyle w:val="Bezproreda"/>
        <w:rPr>
          <w:rFonts w:ascii="Arial" w:hAnsi="Arial" w:cs="Arial"/>
          <w:sz w:val="16"/>
          <w:szCs w:val="16"/>
        </w:rPr>
      </w:pPr>
    </w:p>
    <w:p w:rsidR="00870B29" w:rsidRPr="004D1158" w:rsidRDefault="00870B29" w:rsidP="00870B29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3F3D02">
        <w:rPr>
          <w:rFonts w:ascii="Arial" w:hAnsi="Arial" w:cs="Arial"/>
          <w:sz w:val="18"/>
          <w:szCs w:val="18"/>
        </w:rPr>
        <w:t>72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="003F3D02">
        <w:rPr>
          <w:rFonts w:ascii="Arial" w:hAnsi="Arial" w:cs="Arial"/>
          <w:sz w:val="18"/>
          <w:szCs w:val="18"/>
        </w:rPr>
        <w:t xml:space="preserve">stavka 1. podstavka 26.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>O</w:t>
      </w:r>
      <w:r w:rsidR="003F3D02">
        <w:rPr>
          <w:rFonts w:ascii="Arial" w:hAnsi="Arial" w:cs="Arial"/>
          <w:spacing w:val="-1"/>
          <w:sz w:val="18"/>
          <w:szCs w:val="18"/>
        </w:rPr>
        <w:t xml:space="preserve">snovne škole Gvozd , a u svezi s odredbama Zakona o fiskalnoj odgovornosti ( Narodne novine br. 139./10. i 19./14.,) i Uredbe o sastavljanju i predaji Izjave o fiskalnoj odgovornosti ( Narodne novine br. 78./11., 106./12., 130./13., 19./15. i 119/15. ) </w:t>
      </w:r>
      <w:r>
        <w:rPr>
          <w:rFonts w:ascii="Arial" w:hAnsi="Arial" w:cs="Arial"/>
          <w:spacing w:val="-1"/>
          <w:sz w:val="18"/>
          <w:szCs w:val="18"/>
        </w:rPr>
        <w:t>, ravnatelj</w:t>
      </w:r>
      <w:r w:rsidR="00F5727A">
        <w:rPr>
          <w:rFonts w:ascii="Arial" w:hAnsi="Arial" w:cs="Arial"/>
          <w:spacing w:val="-1"/>
          <w:sz w:val="18"/>
          <w:szCs w:val="18"/>
        </w:rPr>
        <w:t xml:space="preserve">ica </w:t>
      </w:r>
      <w:r>
        <w:rPr>
          <w:rFonts w:ascii="Arial" w:hAnsi="Arial" w:cs="Arial"/>
          <w:spacing w:val="-1"/>
          <w:sz w:val="18"/>
          <w:szCs w:val="18"/>
        </w:rPr>
        <w:t xml:space="preserve"> O</w:t>
      </w:r>
      <w:r w:rsidR="00F5727A">
        <w:rPr>
          <w:rFonts w:ascii="Arial" w:hAnsi="Arial" w:cs="Arial"/>
          <w:spacing w:val="-1"/>
          <w:sz w:val="18"/>
          <w:szCs w:val="18"/>
        </w:rPr>
        <w:t>snovne škole Gvozd, Gvozd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870B29" w:rsidRPr="002D210D" w:rsidRDefault="00870B29" w:rsidP="00870B29">
      <w:pPr>
        <w:pStyle w:val="Bezproreda"/>
        <w:rPr>
          <w:rFonts w:ascii="Arial" w:hAnsi="Arial" w:cs="Arial"/>
          <w:sz w:val="16"/>
          <w:szCs w:val="16"/>
        </w:rPr>
      </w:pPr>
    </w:p>
    <w:p w:rsidR="00870B29" w:rsidRPr="002D210D" w:rsidRDefault="00870B29" w:rsidP="00870B29">
      <w:pPr>
        <w:pStyle w:val="Bezproreda"/>
        <w:rPr>
          <w:rFonts w:ascii="Arial" w:hAnsi="Arial" w:cs="Arial"/>
          <w:sz w:val="16"/>
          <w:szCs w:val="16"/>
        </w:rPr>
      </w:pPr>
    </w:p>
    <w:p w:rsidR="00870B29" w:rsidRPr="00D15707" w:rsidRDefault="00870B29" w:rsidP="00870B29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870B29" w:rsidRPr="002D210D" w:rsidRDefault="00870B29" w:rsidP="00870B29">
      <w:pPr>
        <w:pStyle w:val="Bezproreda"/>
        <w:rPr>
          <w:rFonts w:ascii="Arial" w:hAnsi="Arial" w:cs="Arial"/>
        </w:rPr>
      </w:pPr>
    </w:p>
    <w:p w:rsidR="00870B29" w:rsidRDefault="00870B29" w:rsidP="00870B29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870B29" w:rsidRPr="004D1158" w:rsidRDefault="00870B29" w:rsidP="00870B29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870B29" w:rsidRPr="004D1158" w:rsidRDefault="00870B29" w:rsidP="00870B29">
      <w:pPr>
        <w:pStyle w:val="Bezproreda"/>
        <w:rPr>
          <w:rFonts w:ascii="Arial" w:hAnsi="Arial" w:cs="Arial"/>
          <w:sz w:val="18"/>
          <w:szCs w:val="18"/>
        </w:rPr>
      </w:pPr>
    </w:p>
    <w:p w:rsidR="00870B29" w:rsidRDefault="00870B29" w:rsidP="00870B29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813A72">
        <w:rPr>
          <w:rFonts w:ascii="Arial" w:hAnsi="Arial" w:cs="Arial"/>
          <w:sz w:val="18"/>
          <w:szCs w:val="18"/>
        </w:rPr>
        <w:t xml:space="preserve">dinih službi Osnovne škole Gvozd 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870B29" w:rsidRPr="004D1158" w:rsidRDefault="00870B29" w:rsidP="00870B29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70B29" w:rsidRDefault="00870B29" w:rsidP="00870B29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</w:t>
      </w:r>
      <w:r w:rsidR="00E610CA">
        <w:rPr>
          <w:rFonts w:ascii="Arial" w:hAnsi="Arial" w:cs="Arial"/>
          <w:sz w:val="18"/>
          <w:szCs w:val="18"/>
        </w:rPr>
        <w:t>, od školske kuhinje i uplata roditelja za dječji vrtić</w:t>
      </w:r>
      <w:r>
        <w:rPr>
          <w:rFonts w:ascii="Arial" w:hAnsi="Arial" w:cs="Arial"/>
          <w:sz w:val="18"/>
          <w:szCs w:val="18"/>
        </w:rPr>
        <w:t>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870B29" w:rsidRDefault="00870B29" w:rsidP="00870B29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70B29" w:rsidRPr="004D1158" w:rsidRDefault="00870B29" w:rsidP="00870B29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870B29" w:rsidRPr="004D1158" w:rsidRDefault="00870B29" w:rsidP="00870B29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70B29" w:rsidRPr="004D1158" w:rsidRDefault="00870B29" w:rsidP="00DD3B05">
      <w:pPr>
        <w:pStyle w:val="Bezproreda"/>
        <w:spacing w:before="120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870B29" w:rsidRPr="004D1158" w:rsidRDefault="00870B29" w:rsidP="00870B29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870B29" w:rsidRPr="004D1158" w:rsidRDefault="00870B29" w:rsidP="00870B29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870B29" w:rsidRPr="002D210D" w:rsidRDefault="00870B29" w:rsidP="00870B29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72"/>
        <w:gridCol w:w="3256"/>
        <w:gridCol w:w="1319"/>
        <w:gridCol w:w="2032"/>
        <w:gridCol w:w="2009"/>
      </w:tblGrid>
      <w:tr w:rsidR="00E47379" w:rsidRPr="002D210D" w:rsidTr="00ED5BDE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E47379" w:rsidRPr="002D210D" w:rsidTr="00ED5BDE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AA3AD3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AA3AD3" w:rsidP="00AA3AD3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Dostavljanje uplatnica  korisnicima školske kuhinje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AA3AD3" w:rsidP="00AA3AD3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AA3AD3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Uplatnica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AA3AD3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E47379" w:rsidRPr="002D210D" w:rsidTr="00ED5BDE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AA3AD3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3AD3" w:rsidRDefault="00AA3AD3" w:rsidP="00AA3AD3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Zaključivanje ugovora s korisnicima dječjeg vrtića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3AD3" w:rsidRDefault="00AA3AD3" w:rsidP="00AA3AD3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3AD3" w:rsidRDefault="00AA3AD3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3AD3" w:rsidRDefault="00AA3AD3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47379" w:rsidRPr="002D210D" w:rsidTr="00ED5BDE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AA3AD3" w:rsidRDefault="00AA3AD3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E4737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3AD3" w:rsidRDefault="00AA3AD3" w:rsidP="00AA3AD3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Dostavljanje uplatnica korisnicima dječjeg vrtića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3AD3" w:rsidRDefault="00AA3AD3" w:rsidP="00AA3AD3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3AD3" w:rsidRDefault="00AA3AD3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Uplatnica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A3AD3" w:rsidRDefault="00AA3AD3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E47379" w:rsidRPr="002D210D" w:rsidTr="00ED5BDE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Ugovor o zakupu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47379" w:rsidRPr="002D210D" w:rsidTr="00ED5BDE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E47379" w:rsidRPr="002D210D" w:rsidTr="00ED5BDE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737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 nakon izdavanja</w:t>
            </w:r>
          </w:p>
        </w:tc>
      </w:tr>
      <w:tr w:rsidR="00E47379" w:rsidRPr="002D210D" w:rsidTr="00ED5BDE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4737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E47379" w:rsidRPr="002D210D" w:rsidTr="00ED5BDE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E47379" w:rsidRPr="002D210D" w:rsidTr="00ED5BDE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47379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Svaki dan</w:t>
            </w:r>
          </w:p>
        </w:tc>
      </w:tr>
      <w:tr w:rsidR="00E47379" w:rsidRPr="002D210D" w:rsidTr="00ED5BDE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E47379" w:rsidRPr="002D210D" w:rsidTr="00ED5BDE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47379" w:rsidRPr="002D210D" w:rsidTr="00ED5BDE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870B29" w:rsidRDefault="00E4737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E47379" w:rsidRPr="002D210D" w:rsidTr="00ED5BDE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4737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870B29" w:rsidRPr="002D210D" w:rsidRDefault="00870B29" w:rsidP="00870B29">
      <w:pPr>
        <w:pStyle w:val="Bezproreda"/>
        <w:rPr>
          <w:rFonts w:ascii="Arial" w:hAnsi="Arial" w:cs="Arial"/>
          <w:sz w:val="16"/>
          <w:szCs w:val="16"/>
        </w:rPr>
      </w:pPr>
    </w:p>
    <w:p w:rsidR="00E47379" w:rsidRDefault="00E47379" w:rsidP="00870B29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E47379" w:rsidRDefault="00E47379" w:rsidP="00870B29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DD3B05" w:rsidRDefault="00DD3B05" w:rsidP="00870B29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DD3B05" w:rsidRDefault="00DD3B05" w:rsidP="00870B29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DD3B05" w:rsidRDefault="00DD3B05" w:rsidP="00870B29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870B29" w:rsidRPr="004D1158" w:rsidRDefault="00870B29" w:rsidP="00870B29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lastRenderedPageBreak/>
        <w:t>Članak 3.</w:t>
      </w:r>
    </w:p>
    <w:p w:rsidR="00870B29" w:rsidRPr="004D1158" w:rsidRDefault="00870B29" w:rsidP="00870B29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870B29" w:rsidRPr="004D1158" w:rsidRDefault="00870B29" w:rsidP="00870B29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870B29" w:rsidRPr="004D1158" w:rsidRDefault="00870B29" w:rsidP="00870B29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870B29" w:rsidRPr="004D1158" w:rsidRDefault="00870B29" w:rsidP="00870B29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870B29" w:rsidRPr="004D1158" w:rsidRDefault="00870B29" w:rsidP="00870B29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870B29" w:rsidRPr="004D1158" w:rsidRDefault="00870B29" w:rsidP="00870B29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870B29" w:rsidRDefault="00870B29" w:rsidP="00870B29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870B29" w:rsidRDefault="00870B29" w:rsidP="00870B29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870B29" w:rsidRPr="00EE5418" w:rsidRDefault="00870B29" w:rsidP="00870B29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870B29" w:rsidRPr="0098674E" w:rsidRDefault="00870B29" w:rsidP="00870B29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870B29" w:rsidRPr="002D210D" w:rsidRDefault="00870B29" w:rsidP="00870B29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870B29" w:rsidRPr="002D210D" w:rsidTr="00ED5BDE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870B29" w:rsidRPr="002D210D" w:rsidTr="00ED5BDE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70B29" w:rsidRPr="002D210D" w:rsidTr="00ED5BDE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4737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870B29" w:rsidRPr="002D210D" w:rsidTr="00ED5BDE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37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870B29" w:rsidRPr="002D210D" w:rsidTr="00ED5BDE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4737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870B29" w:rsidRPr="002D210D" w:rsidTr="00ED5BDE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737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0B29" w:rsidRPr="002D210D" w:rsidTr="00ED5BDE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4737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870B29" w:rsidRPr="002D210D" w:rsidTr="00ED5BDE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4737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70B29" w:rsidRPr="002D210D" w:rsidRDefault="00870B29" w:rsidP="00ED5BDE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870B29" w:rsidRPr="002D210D" w:rsidRDefault="00870B29" w:rsidP="00870B29">
      <w:pPr>
        <w:pStyle w:val="Bezproreda"/>
        <w:rPr>
          <w:rFonts w:ascii="Arial" w:hAnsi="Arial" w:cs="Arial"/>
          <w:sz w:val="16"/>
          <w:szCs w:val="16"/>
        </w:rPr>
      </w:pPr>
    </w:p>
    <w:p w:rsidR="00870B29" w:rsidRPr="0098674E" w:rsidRDefault="00870B29" w:rsidP="00870B29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870B29" w:rsidRPr="0098674E" w:rsidRDefault="00870B29" w:rsidP="00870B29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DF7D37" w:rsidRDefault="00870B29" w:rsidP="00870B29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Ova Procedura</w:t>
      </w:r>
      <w:r w:rsidR="00DF7D37">
        <w:rPr>
          <w:rFonts w:ascii="Arial" w:hAnsi="Arial" w:cs="Arial"/>
          <w:color w:val="000000"/>
          <w:sz w:val="18"/>
          <w:szCs w:val="18"/>
        </w:rPr>
        <w:t xml:space="preserve"> će se objaviti na oglasnoj ploči i mrežnim </w:t>
      </w:r>
      <w:r w:rsidRPr="0098674E">
        <w:rPr>
          <w:rFonts w:ascii="Arial" w:hAnsi="Arial" w:cs="Arial"/>
          <w:color w:val="000000"/>
          <w:sz w:val="18"/>
          <w:szCs w:val="18"/>
        </w:rPr>
        <w:t>stranicama Škole.</w:t>
      </w:r>
    </w:p>
    <w:p w:rsidR="00870B29" w:rsidRPr="0098674E" w:rsidRDefault="00DF7D37" w:rsidP="00870B29">
      <w:pPr>
        <w:pStyle w:val="Bezproreda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Procedura stupa na snagu danom objave.</w:t>
      </w:r>
      <w:r w:rsidR="00870B29" w:rsidRPr="009867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70B29" w:rsidRPr="0098674E" w:rsidRDefault="00870B29" w:rsidP="00870B29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813A72" w:rsidRDefault="00813A72" w:rsidP="00870B29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813A72" w:rsidRDefault="00813A72" w:rsidP="00870B29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870B29" w:rsidRPr="002D210D" w:rsidRDefault="00813A72" w:rsidP="00813A72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R</w:t>
      </w:r>
      <w:r w:rsidR="00870B29" w:rsidRPr="0098674E">
        <w:rPr>
          <w:rFonts w:ascii="Arial" w:hAnsi="Arial" w:cs="Arial"/>
          <w:color w:val="000000"/>
          <w:sz w:val="18"/>
          <w:szCs w:val="18"/>
        </w:rPr>
        <w:t>avnatelj:</w:t>
      </w:r>
      <w:r w:rsidR="00870B29"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70B29" w:rsidRDefault="00F5727A" w:rsidP="00F5727A">
      <w:pPr>
        <w:tabs>
          <w:tab w:val="left" w:pos="6870"/>
        </w:tabs>
      </w:pPr>
      <w:r>
        <w:tab/>
        <w:t xml:space="preserve">Barbara </w:t>
      </w:r>
      <w:proofErr w:type="spellStart"/>
      <w:r>
        <w:t>Ljubišić</w:t>
      </w:r>
      <w:proofErr w:type="spellEnd"/>
    </w:p>
    <w:p w:rsidR="00AC71F7" w:rsidRDefault="00DF7D37">
      <w:r>
        <w:t>Procedura je objavljena 28.12.2017. godine.</w:t>
      </w:r>
    </w:p>
    <w:p w:rsidR="00DF7D37" w:rsidRDefault="00DF7D37"/>
    <w:p w:rsidR="00DF7D37" w:rsidRDefault="00DF7D37"/>
    <w:p w:rsidR="00DF7D37" w:rsidRDefault="00DF7D37"/>
    <w:p w:rsidR="00DF7D37" w:rsidRDefault="00DF7D37"/>
    <w:p w:rsidR="00DF7D37" w:rsidRDefault="00DF7D37"/>
    <w:p w:rsidR="00DF7D37" w:rsidRDefault="00DF7D37"/>
    <w:p w:rsidR="00DF7D37" w:rsidRDefault="00DF7D37"/>
    <w:p w:rsidR="00DF7D37" w:rsidRDefault="00DF7D37">
      <w:bookmarkStart w:id="0" w:name="_GoBack"/>
      <w:bookmarkEnd w:id="0"/>
    </w:p>
    <w:sectPr w:rsidR="00DF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29"/>
    <w:rsid w:val="003F3D02"/>
    <w:rsid w:val="00567005"/>
    <w:rsid w:val="00656800"/>
    <w:rsid w:val="007F341B"/>
    <w:rsid w:val="00813A72"/>
    <w:rsid w:val="00870B29"/>
    <w:rsid w:val="00AA3AD3"/>
    <w:rsid w:val="00C44F6B"/>
    <w:rsid w:val="00DD3B05"/>
    <w:rsid w:val="00DF7D37"/>
    <w:rsid w:val="00E47379"/>
    <w:rsid w:val="00E610CA"/>
    <w:rsid w:val="00EC2430"/>
    <w:rsid w:val="00F5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70B2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870B29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D3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70B2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870B29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D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</cp:lastModifiedBy>
  <cp:revision>2</cp:revision>
  <cp:lastPrinted>2018-02-16T12:01:00Z</cp:lastPrinted>
  <dcterms:created xsi:type="dcterms:W3CDTF">2018-02-20T17:01:00Z</dcterms:created>
  <dcterms:modified xsi:type="dcterms:W3CDTF">2018-02-20T17:01:00Z</dcterms:modified>
</cp:coreProperties>
</file>