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FD" w:rsidRDefault="00C5653D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OBAVIJEST</w:t>
      </w:r>
    </w:p>
    <w:p w:rsidR="000D72FD" w:rsidRDefault="00C5653D">
      <w:pPr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bCs/>
          <w:sz w:val="28"/>
          <w:szCs w:val="28"/>
          <w:lang w:eastAsia="en-US"/>
        </w:rPr>
        <w:t xml:space="preserve">Hrvatski zavod za javno zdravstvo </w:t>
      </w:r>
    </w:p>
    <w:p w:rsidR="000D72FD" w:rsidRDefault="00C5653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Zagreb, 26.02.2020. </w:t>
      </w:r>
    </w:p>
    <w:p w:rsidR="000D72FD" w:rsidRDefault="000D72FD">
      <w:pPr>
        <w:jc w:val="center"/>
        <w:rPr>
          <w:sz w:val="28"/>
          <w:szCs w:val="28"/>
          <w:lang w:eastAsia="en-US"/>
        </w:rPr>
      </w:pPr>
    </w:p>
    <w:p w:rsidR="000D72FD" w:rsidRDefault="00C5653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Preporuka postupanja u odgojno-obrazovnim ustanovama (dječjim vrtićima, školama i đačkim domovima)</w:t>
      </w:r>
    </w:p>
    <w:p w:rsidR="000D72FD" w:rsidRDefault="000D72FD">
      <w:pPr>
        <w:rPr>
          <w:sz w:val="28"/>
          <w:szCs w:val="28"/>
          <w:lang w:eastAsia="en-US"/>
        </w:rPr>
      </w:pPr>
    </w:p>
    <w:bookmarkEnd w:id="0"/>
    <w:p w:rsidR="000D72FD" w:rsidRDefault="00C5653D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Opće mjere zaštite: </w:t>
      </w:r>
    </w:p>
    <w:p w:rsidR="000D72FD" w:rsidRDefault="00C5653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Neophodno je u organiziranom smještaju i boravku učenika, u svim odgojno-obrazovnim ustanovama, u svim prostorima gdje se odvija nastava i boravak djece, sanitarnim čvorovima te u prostorima gdje je organizirana prehrana, osigurati: </w:t>
      </w:r>
    </w:p>
    <w:p w:rsidR="000D72FD" w:rsidRDefault="00C5653D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mogućnost pranja ruku </w:t>
      </w:r>
      <w:r>
        <w:rPr>
          <w:sz w:val="28"/>
          <w:szCs w:val="28"/>
        </w:rPr>
        <w:t xml:space="preserve">sa sapunom i tekućom vodom te sušenje ruku jednokratnim ručnicima ili sušilicama sa cirkulirajućim zrakom ili korištenje dezinficijensa na bazi alkohola, </w:t>
      </w:r>
    </w:p>
    <w:p w:rsidR="000D72FD" w:rsidRDefault="00C5653D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nedolazak u školu i predškolsku ustanovu osoblju, učenicima, djeci i osobama u pratnji koji imaju sim</w:t>
      </w:r>
      <w:r>
        <w:rPr>
          <w:sz w:val="28"/>
          <w:szCs w:val="28"/>
        </w:rPr>
        <w:t xml:space="preserve">ptome infekcije dišnih putova, odnosno koji imaju najmanje jedan od sljedećih simptoma: povišena tjelesna temperatura, kašalj, grlobolja i kratak dah; </w:t>
      </w:r>
      <w:r>
        <w:rPr>
          <w:b/>
          <w:bCs/>
          <w:sz w:val="28"/>
          <w:szCs w:val="28"/>
        </w:rPr>
        <w:t xml:space="preserve">sva ostala djeca i učenici uobičajeno pohađaju odgojno-obrazovne ustanove te sve školske i izvannastavne </w:t>
      </w:r>
      <w:r>
        <w:rPr>
          <w:b/>
          <w:bCs/>
          <w:sz w:val="28"/>
          <w:szCs w:val="28"/>
        </w:rPr>
        <w:t xml:space="preserve">aktivnosti. </w:t>
      </w:r>
    </w:p>
    <w:p w:rsidR="000D72FD" w:rsidRDefault="00C5653D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Djecu i učenike kao i ostale građane neophodno je podsjećati na pridržavanje preporuka općih mjera zaštite:</w:t>
      </w:r>
    </w:p>
    <w:p w:rsidR="000D72FD" w:rsidRDefault="00C565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bookmarkStart w:id="1" w:name="_Hlk33612102"/>
      <w:r>
        <w:rPr>
          <w:sz w:val="28"/>
          <w:szCs w:val="28"/>
        </w:rPr>
        <w:t>redovito perite ruke sapunom i vodom ili koristite dezinficijens na bazi alkohola</w:t>
      </w:r>
    </w:p>
    <w:p w:rsidR="000D72FD" w:rsidRDefault="00C565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kada kašljete i kišete prekrijte usta i nos papirnato</w:t>
      </w:r>
      <w:r>
        <w:rPr>
          <w:sz w:val="28"/>
          <w:szCs w:val="28"/>
        </w:rPr>
        <w:t>m maramicom i poslije ju odbacite u koš za otpad te operite ruke</w:t>
      </w:r>
    </w:p>
    <w:p w:rsidR="000D72FD" w:rsidRDefault="00C565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izbjegavajte bliski kontakt s osobama koji imaju simptome infekcije dišnih putova</w:t>
      </w:r>
      <w:bookmarkEnd w:id="1"/>
      <w:r>
        <w:rPr>
          <w:sz w:val="28"/>
          <w:szCs w:val="28"/>
        </w:rPr>
        <w:t xml:space="preserve">, odnosno koji imaju najmanje jedan od sljedećih simptoma: povišena tjelesna temperatura, kašalj, grlobolja i </w:t>
      </w:r>
      <w:r>
        <w:rPr>
          <w:sz w:val="28"/>
          <w:szCs w:val="28"/>
        </w:rPr>
        <w:t>kratak dah</w:t>
      </w:r>
    </w:p>
    <w:p w:rsidR="000D72FD" w:rsidRDefault="000D72FD">
      <w:pPr>
        <w:rPr>
          <w:b/>
          <w:bCs/>
          <w:lang w:eastAsia="en-US"/>
        </w:rPr>
      </w:pPr>
    </w:p>
    <w:p w:rsidR="000D72FD" w:rsidRDefault="00C5653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Gvozd, 27.02.2020.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Natko Rupčić, ravnatelj</w:t>
      </w:r>
    </w:p>
    <w:p w:rsidR="000D72FD" w:rsidRDefault="000D72FD"/>
    <w:sectPr w:rsidR="000D7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39B1"/>
    <w:multiLevelType w:val="multilevel"/>
    <w:tmpl w:val="2DEB39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3D24"/>
    <w:multiLevelType w:val="multilevel"/>
    <w:tmpl w:val="7EE73D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1E0731"/>
    <w:rsid w:val="000D72FD"/>
    <w:rsid w:val="00C5653D"/>
    <w:rsid w:val="0F136791"/>
    <w:rsid w:val="671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DAE67-57AC-4075-8FF3-BF44B0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os-gvozd2019@outlook.com</cp:lastModifiedBy>
  <cp:revision>2</cp:revision>
  <dcterms:created xsi:type="dcterms:W3CDTF">2020-02-27T12:57:00Z</dcterms:created>
  <dcterms:modified xsi:type="dcterms:W3CDTF">2020-02-27T12:57:00Z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