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86" w:rsidRPr="001033B7" w:rsidRDefault="006E6686" w:rsidP="006E6686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6E6686" w:rsidRPr="001033B7" w:rsidRDefault="006E6686" w:rsidP="006E6686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6E6686" w:rsidRPr="001033B7" w:rsidTr="00841E5E">
        <w:tc>
          <w:tcPr>
            <w:tcW w:w="2126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6E6686" w:rsidRPr="001033B7" w:rsidRDefault="006E6686" w:rsidP="006E6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54F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/2017</w:t>
            </w:r>
            <w:r w:rsidR="00F54FC8">
              <w:rPr>
                <w:sz w:val="18"/>
                <w:szCs w:val="18"/>
              </w:rPr>
              <w:t>.</w:t>
            </w:r>
          </w:p>
        </w:tc>
      </w:tr>
    </w:tbl>
    <w:p w:rsidR="006E6686" w:rsidRPr="001033B7" w:rsidRDefault="006E6686" w:rsidP="006E6686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00"/>
        <w:gridCol w:w="4932"/>
      </w:tblGrid>
      <w:tr w:rsidR="006E6686" w:rsidRPr="001033B7" w:rsidTr="00841E5E">
        <w:tc>
          <w:tcPr>
            <w:tcW w:w="817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6E6686" w:rsidRPr="001033B7" w:rsidTr="00841E5E">
        <w:tc>
          <w:tcPr>
            <w:tcW w:w="817" w:type="dxa"/>
            <w:vMerge w:val="restart"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Osnovna škola Gvozd</w:t>
            </w:r>
          </w:p>
        </w:tc>
      </w:tr>
      <w:tr w:rsidR="006E6686" w:rsidRPr="001033B7" w:rsidTr="00841E5E">
        <w:tc>
          <w:tcPr>
            <w:tcW w:w="817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6E6686" w:rsidRPr="001033B7" w:rsidRDefault="00867601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Ulica kralja Petra Svačića 21</w:t>
            </w:r>
          </w:p>
        </w:tc>
      </w:tr>
      <w:tr w:rsidR="006E6686" w:rsidRPr="001033B7" w:rsidTr="00841E5E">
        <w:tc>
          <w:tcPr>
            <w:tcW w:w="817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6E6686" w:rsidRPr="001033B7" w:rsidRDefault="00867601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Gvozd</w:t>
            </w:r>
          </w:p>
        </w:tc>
      </w:tr>
      <w:tr w:rsidR="006E6686" w:rsidRPr="001033B7" w:rsidTr="00841E5E">
        <w:tc>
          <w:tcPr>
            <w:tcW w:w="817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6E6686" w:rsidRPr="001033B7" w:rsidRDefault="00867601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44410</w:t>
            </w: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89"/>
        <w:gridCol w:w="2541"/>
        <w:gridCol w:w="2403"/>
      </w:tblGrid>
      <w:tr w:rsidR="006E6686" w:rsidRPr="001033B7" w:rsidTr="00841E5E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3., 4., 7. i 8.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razreda</w:t>
            </w: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6E6686" w:rsidRPr="001033B7" w:rsidTr="00841E5E">
        <w:tc>
          <w:tcPr>
            <w:tcW w:w="782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6E6686" w:rsidRPr="001033B7" w:rsidTr="00841E5E">
        <w:tc>
          <w:tcPr>
            <w:tcW w:w="782" w:type="dxa"/>
            <w:vMerge w:val="restart"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6E6686" w:rsidRPr="001033B7" w:rsidRDefault="006E6686" w:rsidP="00841E5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2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6E6686" w:rsidRPr="001033B7" w:rsidRDefault="006E6686" w:rsidP="00841E5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2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6E6686" w:rsidRPr="001033B7" w:rsidRDefault="006E6686" w:rsidP="00841E5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dana         4 noćenja</w:t>
            </w:r>
          </w:p>
        </w:tc>
      </w:tr>
      <w:tr w:rsidR="006E6686" w:rsidRPr="001033B7" w:rsidTr="00841E5E">
        <w:tc>
          <w:tcPr>
            <w:tcW w:w="782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6E6686" w:rsidRPr="001033B7" w:rsidRDefault="006E6686" w:rsidP="00841E5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6E6686" w:rsidRPr="001033B7" w:rsidTr="00841E5E">
        <w:tc>
          <w:tcPr>
            <w:tcW w:w="786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6E6686" w:rsidRPr="001033B7" w:rsidTr="00841E5E">
        <w:tc>
          <w:tcPr>
            <w:tcW w:w="786" w:type="dxa"/>
            <w:vMerge w:val="restart"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6E6686" w:rsidRPr="001033B7" w:rsidRDefault="006E6686" w:rsidP="00841E5E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6E6686" w:rsidRPr="001033B7" w:rsidTr="00841E5E">
        <w:tc>
          <w:tcPr>
            <w:tcW w:w="786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6E6686" w:rsidRPr="001033B7" w:rsidRDefault="006E6686" w:rsidP="00841E5E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6E6686" w:rsidRPr="001033B7" w:rsidTr="00841E5E">
        <w:tc>
          <w:tcPr>
            <w:tcW w:w="788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8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pStyle w:val="Odlomakpopisa"/>
              <w:ind w:left="0"/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6E6686" w:rsidRDefault="006E6686" w:rsidP="00867601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Datum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67601">
              <w:rPr>
                <w:i/>
                <w:sz w:val="18"/>
                <w:szCs w:val="18"/>
              </w:rPr>
              <w:t xml:space="preserve">    </w:t>
            </w:r>
            <w:r w:rsidRPr="001033B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033B7">
              <w:rPr>
                <w:i/>
                <w:sz w:val="18"/>
                <w:szCs w:val="18"/>
              </w:rPr>
              <w:t>Mjesec</w:t>
            </w:r>
          </w:p>
          <w:p w:rsidR="00867601" w:rsidRPr="001033B7" w:rsidRDefault="00867601" w:rsidP="00867601">
            <w:pPr>
              <w:jc w:val="left"/>
              <w:rPr>
                <w:b/>
                <w:i/>
                <w:sz w:val="18"/>
                <w:szCs w:val="18"/>
              </w:rPr>
            </w:pPr>
            <w:bookmarkStart w:id="0" w:name="_GoBack"/>
            <w:r>
              <w:rPr>
                <w:i/>
                <w:sz w:val="18"/>
                <w:szCs w:val="18"/>
              </w:rPr>
              <w:t>27.                 8.</w:t>
            </w:r>
            <w:bookmarkEnd w:id="0"/>
          </w:p>
        </w:tc>
        <w:tc>
          <w:tcPr>
            <w:tcW w:w="1912" w:type="dxa"/>
            <w:shd w:val="clear" w:color="auto" w:fill="D9D9D9" w:themeFill="background1" w:themeFillShade="D9"/>
          </w:tcPr>
          <w:p w:rsidR="00867601" w:rsidRDefault="006E6686" w:rsidP="00867601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Datum</w:t>
            </w:r>
            <w:r w:rsidR="00867601">
              <w:rPr>
                <w:i/>
                <w:sz w:val="18"/>
                <w:szCs w:val="18"/>
              </w:rPr>
              <w:t xml:space="preserve">        </w:t>
            </w:r>
            <w:r w:rsidRPr="001033B7">
              <w:rPr>
                <w:i/>
                <w:sz w:val="18"/>
                <w:szCs w:val="18"/>
              </w:rPr>
              <w:t xml:space="preserve"> Mjesec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6E6686" w:rsidRPr="001033B7" w:rsidRDefault="00867601" w:rsidP="00867601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31.                  8.         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6E6686" w:rsidRDefault="006E6686" w:rsidP="00841E5E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Godina</w:t>
            </w:r>
          </w:p>
          <w:p w:rsidR="006E6686" w:rsidRPr="001033B7" w:rsidRDefault="006E6686" w:rsidP="00841E5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2018.</w:t>
            </w: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6E6686" w:rsidRPr="001033B7" w:rsidTr="00841E5E">
        <w:tc>
          <w:tcPr>
            <w:tcW w:w="784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6E6686" w:rsidRPr="001033B7" w:rsidTr="00841E5E">
        <w:tc>
          <w:tcPr>
            <w:tcW w:w="784" w:type="dxa"/>
            <w:vMerge w:val="restart"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6E6686" w:rsidRPr="001033B7" w:rsidRDefault="006732BA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3791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 mogućnošću odstupanja za 3 učenika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6E6686" w:rsidRPr="001033B7" w:rsidRDefault="006732BA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 3 učenika omogućiti plaćanje ½ iznosa ( braća i sestre)</w:t>
            </w: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6E6686" w:rsidRPr="001033B7" w:rsidTr="00841E5E">
        <w:tc>
          <w:tcPr>
            <w:tcW w:w="784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6E6686" w:rsidRPr="001033B7" w:rsidTr="00841E5E">
        <w:tc>
          <w:tcPr>
            <w:tcW w:w="784" w:type="dxa"/>
            <w:vMerge w:val="restart"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841E5E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Gvozd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841E5E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841E5E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Selce</w:t>
            </w: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6E6686" w:rsidRPr="001033B7" w:rsidTr="00841E5E">
        <w:tc>
          <w:tcPr>
            <w:tcW w:w="784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6E6686" w:rsidRPr="001033B7" w:rsidTr="00841E5E">
        <w:tc>
          <w:tcPr>
            <w:tcW w:w="784" w:type="dxa"/>
            <w:vMerge w:val="restart"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6E6686" w:rsidRPr="001033B7" w:rsidTr="00841E5E">
        <w:tc>
          <w:tcPr>
            <w:tcW w:w="784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6E6686" w:rsidRPr="001033B7" w:rsidRDefault="006E6686" w:rsidP="00841E5E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6E6686" w:rsidRPr="001033B7" w:rsidTr="00841E5E">
        <w:tc>
          <w:tcPr>
            <w:tcW w:w="784" w:type="dxa"/>
            <w:vMerge w:val="restart"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6E6686" w:rsidRPr="001033B7" w:rsidRDefault="00867601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Sukladno članku 25. stavku 2. Pravilnika o izvođenju izleta, ekskurzija i drugih odgojno-obrazovnih aktivnosti izvan škole, osnivač nije dužan osigurati sredstva za dnevnice učitelja ako su osigurana u sklopu određenog projekta, programa ili iz drugih izvora</w:t>
            </w: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6E6686" w:rsidRPr="001033B7" w:rsidTr="00841E5E">
        <w:tc>
          <w:tcPr>
            <w:tcW w:w="784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6E6686" w:rsidRPr="001033B7" w:rsidTr="00841E5E">
        <w:tc>
          <w:tcPr>
            <w:tcW w:w="784" w:type="dxa"/>
            <w:vMerge w:val="restart"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6E6686" w:rsidRDefault="006E6686" w:rsidP="00841E5E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Klovićevi</w:t>
            </w:r>
            <w:proofErr w:type="spellEnd"/>
            <w:r>
              <w:rPr>
                <w:b/>
                <w:sz w:val="18"/>
                <w:szCs w:val="18"/>
              </w:rPr>
              <w:t xml:space="preserve"> dvori – </w:t>
            </w:r>
            <w:proofErr w:type="spellStart"/>
            <w:r>
              <w:rPr>
                <w:b/>
                <w:sz w:val="18"/>
                <w:szCs w:val="18"/>
              </w:rPr>
              <w:t>Grižane</w:t>
            </w:r>
            <w:proofErr w:type="spellEnd"/>
          </w:p>
          <w:p w:rsidR="006E6686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Špilja </w:t>
            </w:r>
            <w:proofErr w:type="spellStart"/>
            <w:r>
              <w:rPr>
                <w:b/>
                <w:sz w:val="18"/>
                <w:szCs w:val="18"/>
              </w:rPr>
              <w:t>Biseru</w:t>
            </w:r>
            <w:r w:rsidR="00867601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jka</w:t>
            </w:r>
            <w:proofErr w:type="spellEnd"/>
            <w:r>
              <w:rPr>
                <w:b/>
                <w:sz w:val="18"/>
                <w:szCs w:val="18"/>
              </w:rPr>
              <w:t xml:space="preserve"> – brod</w:t>
            </w:r>
          </w:p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Akvarij - Crikvenica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6E6686" w:rsidRPr="001033B7" w:rsidRDefault="006732BA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Crikvenica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6E6686" w:rsidRPr="001033B7" w:rsidRDefault="006732BA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Likovna radionica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 </w:t>
            </w:r>
            <w:proofErr w:type="spellStart"/>
            <w:r>
              <w:rPr>
                <w:b/>
                <w:sz w:val="18"/>
                <w:szCs w:val="18"/>
              </w:rPr>
              <w:t>Tribal</w:t>
            </w:r>
            <w:r w:rsidR="005A4EEE">
              <w:rPr>
                <w:b/>
                <w:sz w:val="18"/>
                <w:szCs w:val="18"/>
              </w:rPr>
              <w:t>j</w:t>
            </w:r>
            <w:proofErr w:type="spellEnd"/>
            <w:r>
              <w:rPr>
                <w:b/>
                <w:sz w:val="18"/>
                <w:szCs w:val="18"/>
              </w:rPr>
              <w:t>, razgled Vrbnika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6E6686" w:rsidRPr="001033B7" w:rsidTr="00841E5E">
        <w:tc>
          <w:tcPr>
            <w:tcW w:w="784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</w:p>
        </w:tc>
      </w:tr>
      <w:tr w:rsidR="006E6686" w:rsidRPr="001033B7" w:rsidTr="00841E5E">
        <w:tc>
          <w:tcPr>
            <w:tcW w:w="784" w:type="dxa"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E6686" w:rsidRPr="001033B7" w:rsidTr="00841E5E">
        <w:tc>
          <w:tcPr>
            <w:tcW w:w="784" w:type="dxa"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</w:tcPr>
          <w:p w:rsidR="006E6686" w:rsidRPr="001033B7" w:rsidRDefault="006E6686" w:rsidP="00841E5E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6E6686" w:rsidRPr="001033B7" w:rsidTr="00841E5E">
        <w:tc>
          <w:tcPr>
            <w:tcW w:w="4503" w:type="dxa"/>
          </w:tcPr>
          <w:p w:rsidR="006E6686" w:rsidRPr="001033B7" w:rsidRDefault="006E6686" w:rsidP="00867601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6E6686" w:rsidRPr="001033B7" w:rsidRDefault="005C0BBF" w:rsidP="00841E5E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22.11.2017.</w:t>
            </w:r>
          </w:p>
        </w:tc>
        <w:tc>
          <w:tcPr>
            <w:tcW w:w="1966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6E6686" w:rsidRPr="001033B7" w:rsidRDefault="006E6686" w:rsidP="00841E5E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6487" w:type="dxa"/>
            <w:gridSpan w:val="2"/>
          </w:tcPr>
          <w:p w:rsidR="006E6686" w:rsidRPr="001033B7" w:rsidRDefault="006E6686" w:rsidP="00867601">
            <w:pPr>
              <w:pStyle w:val="Odlomakpopisa"/>
              <w:ind w:left="0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66" w:type="dxa"/>
          </w:tcPr>
          <w:p w:rsidR="006E6686" w:rsidRPr="001033B7" w:rsidRDefault="005C0BBF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23.11.2017.</w:t>
            </w:r>
          </w:p>
        </w:tc>
        <w:tc>
          <w:tcPr>
            <w:tcW w:w="1967" w:type="dxa"/>
          </w:tcPr>
          <w:p w:rsidR="006E6686" w:rsidRPr="001033B7" w:rsidRDefault="005C0BBF" w:rsidP="00841E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sati</w:t>
            </w:r>
          </w:p>
        </w:tc>
      </w:tr>
    </w:tbl>
    <w:p w:rsidR="006E6686" w:rsidRPr="009C0BA5" w:rsidRDefault="006E6686" w:rsidP="006E6686">
      <w:pPr>
        <w:rPr>
          <w:b w:val="0"/>
          <w:sz w:val="14"/>
          <w:szCs w:val="14"/>
        </w:rPr>
      </w:pPr>
    </w:p>
    <w:p w:rsidR="006E6686" w:rsidRPr="001033B7" w:rsidRDefault="006E6686" w:rsidP="006E6686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6E6686" w:rsidRPr="001033B7" w:rsidRDefault="006E6686" w:rsidP="006E6686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6E6686" w:rsidRPr="001033B7" w:rsidRDefault="006E6686" w:rsidP="006E6686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6E6686" w:rsidRPr="001033B7" w:rsidRDefault="006E6686" w:rsidP="006E6686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AC71F7" w:rsidRDefault="002A224C"/>
    <w:sectPr w:rsidR="00AC71F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86"/>
    <w:rsid w:val="002A224C"/>
    <w:rsid w:val="003A0BE3"/>
    <w:rsid w:val="005A4EEE"/>
    <w:rsid w:val="005C0BBF"/>
    <w:rsid w:val="00656800"/>
    <w:rsid w:val="006732BA"/>
    <w:rsid w:val="006E6686"/>
    <w:rsid w:val="00867601"/>
    <w:rsid w:val="00C44F6B"/>
    <w:rsid w:val="00D862BC"/>
    <w:rsid w:val="00E713C1"/>
    <w:rsid w:val="00F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86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686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86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686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2017-11-15T08:50:00Z</dcterms:created>
  <dcterms:modified xsi:type="dcterms:W3CDTF">2017-11-15T08:50:00Z</dcterms:modified>
</cp:coreProperties>
</file>